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334C1C44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27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7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F682ACD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                      HỒ VĂN SĨ  + THÁI THỊ MY SA</w:t>
      </w:r>
    </w:p>
    <w:p w14:paraId="5E9738F7" w14:textId="5C82A2F4" w:rsidR="00A557EA" w:rsidRPr="00A557EA" w:rsidRDefault="004E478F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A557EA" w:rsidRPr="00A557EA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  </w:t>
      </w:r>
      <w:r w:rsidR="00A557EA" w:rsidRPr="00A557EA">
        <w:rPr>
          <w:rFonts w:ascii="Times New Roman" w:hAnsi="Times New Roman" w:cs="Times New Roman"/>
          <w:sz w:val="26"/>
          <w:szCs w:val="26"/>
        </w:rPr>
        <w:t>“GIẢI PHÁP HÀNH CHÍNH THÔNG MINH TRONG ĐÀO TẠO”</w:t>
      </w:r>
    </w:p>
    <w:p w14:paraId="77E1D683" w14:textId="44E2C9E1" w:rsidR="00A12195" w:rsidRPr="00A12195" w:rsidRDefault="00A557EA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A557EA">
        <w:rPr>
          <w:rFonts w:ascii="Times New Roman" w:hAnsi="Times New Roman" w:cs="Times New Roman"/>
          <w:sz w:val="26"/>
          <w:szCs w:val="26"/>
        </w:rPr>
        <w:t>TẠI TRƯỜNG CAO ĐẲNG LÝ TỰ TRỌNG THÀNH PHỐ HỒ CHÍ MINH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A557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546AA571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1,8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132FD902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8E77F3F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04094BCA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3AD24D3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557EA" w:rsidRDefault="00E11C86" w:rsidP="00167A6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P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hần tóm tắt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có nêu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vấn đề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nghiên cứu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+phạm vi nghiên cứu+kết quả đã thực hiện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/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hoặc tóm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lược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các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bài học rút ra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 ưu nhược điểm, tình hu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ống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vận dụng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khoảng 200 t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ừ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1A59C46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D5891" w14:textId="00CF9F66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0,9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273B4197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4,3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822BD95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3B86F" w14:textId="274FF993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7CFD97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27493B" w14:textId="68B9493B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7D8CE03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857EFC" w14:textId="2081CE7C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EDB2950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9BEE11" w14:textId="28CCB9BB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thực tiễn.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2264D53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52714996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557EA" w:rsidRPr="00A12195" w14:paraId="302B2489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473481EB" w14:textId="77777777" w:rsidR="00A557EA" w:rsidRPr="00A557EA" w:rsidRDefault="00A557EA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30" w:type="dxa"/>
            <w:vAlign w:val="center"/>
          </w:tcPr>
          <w:p w14:paraId="446900A4" w14:textId="02257790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</w:t>
            </w:r>
          </w:p>
        </w:tc>
        <w:tc>
          <w:tcPr>
            <w:tcW w:w="2070" w:type="dxa"/>
            <w:vAlign w:val="center"/>
          </w:tcPr>
          <w:p w14:paraId="0B4A7F7A" w14:textId="72686FFA" w:rsid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8,7</w:t>
            </w:r>
          </w:p>
        </w:tc>
        <w:tc>
          <w:tcPr>
            <w:tcW w:w="1301" w:type="dxa"/>
            <w:vAlign w:val="center"/>
          </w:tcPr>
          <w:p w14:paraId="44093460" w14:textId="77777777" w:rsidR="00A557EA" w:rsidRPr="00A12195" w:rsidRDefault="00A557E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2C7CD7C" w:rsidR="00CD0773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Bài viết có ý tưởng tốt, giải pháp khả thi, sát thực tiễn, </w:t>
      </w:r>
    </w:p>
    <w:p w14:paraId="2FB5F6BF" w14:textId="450E2905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Tác giả cần xem lại cách trình bày, chỉnh sửa theo yêu cầu phản biện, </w:t>
      </w:r>
    </w:p>
    <w:p w14:paraId="65BC9C7A" w14:textId="77777777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cẩn thận hơn khi trình bày để tuyệt đối tránh những câu không rõ nghĩa</w:t>
      </w:r>
    </w:p>
    <w:p w14:paraId="4380F39A" w14:textId="70320E31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Không sử dụng văn nói trong bài viết tham luận khoa học 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B4C415D" w:rsidR="007B25C7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A557EA">
        <w:rPr>
          <w:rFonts w:ascii="Times New Roman" w:hAnsi="Times New Roman" w:cs="Times New Roman"/>
          <w:sz w:val="26"/>
          <w:szCs w:val="26"/>
        </w:rPr>
        <w:t xml:space="preserve">   </w:t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F73D0B8" w:rsidR="0005004B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CE293C8" w:rsidR="00A12195" w:rsidRDefault="00C23346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66C2E31B" w:rsidR="00A12195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3CDD02C0" w:rsidR="0087668F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9F1EE93" w:rsidR="008678A9" w:rsidRDefault="0087668F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15A3A05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6288132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14:paraId="7AF130BB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1E76069" w14:textId="4D9CDEE3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Đinh Hồng Minh</w:t>
      </w:r>
    </w:p>
    <w:p w14:paraId="746A53F7" w14:textId="2E2410EF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5D8F785F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09AE20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69E4C1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379A5DE" w14:textId="77777777" w:rsidR="00C23346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013AA"/>
    <w:rsid w:val="00133877"/>
    <w:rsid w:val="00144CE7"/>
    <w:rsid w:val="001802F1"/>
    <w:rsid w:val="001A4E56"/>
    <w:rsid w:val="001B661D"/>
    <w:rsid w:val="001B6847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6235CD"/>
    <w:rsid w:val="00624B4B"/>
    <w:rsid w:val="00642EAE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557EA"/>
    <w:rsid w:val="00A9108A"/>
    <w:rsid w:val="00A94BBE"/>
    <w:rsid w:val="00AA4095"/>
    <w:rsid w:val="00B11A17"/>
    <w:rsid w:val="00B52898"/>
    <w:rsid w:val="00BC6674"/>
    <w:rsid w:val="00C12D47"/>
    <w:rsid w:val="00C23346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41E78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473DF-8973-40EB-B3D0-0CB2F2F42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5</cp:revision>
  <cp:lastPrinted>2020-07-27T03:36:00Z</cp:lastPrinted>
  <dcterms:created xsi:type="dcterms:W3CDTF">2020-07-27T07:33:00Z</dcterms:created>
  <dcterms:modified xsi:type="dcterms:W3CDTF">2020-07-27T07:46:00Z</dcterms:modified>
</cp:coreProperties>
</file>